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75B3" w14:textId="776D8EDA" w:rsidR="006B4AB8" w:rsidRPr="00954DEB" w:rsidRDefault="006B4AB8" w:rsidP="00706149">
      <w:pPr>
        <w:spacing w:after="0" w:line="240" w:lineRule="auto"/>
        <w:rPr>
          <w:b/>
        </w:rPr>
      </w:pPr>
      <w:r w:rsidRPr="00954DEB">
        <w:rPr>
          <w:b/>
        </w:rPr>
        <w:t xml:space="preserve">Klachtenformulier </w:t>
      </w:r>
      <w:r w:rsidR="00954DEB" w:rsidRPr="00954DEB">
        <w:rPr>
          <w:b/>
        </w:rPr>
        <w:t xml:space="preserve">Meld- en adviespunt Zorg en Overlast </w:t>
      </w:r>
      <w:r w:rsidRPr="00954DEB">
        <w:rPr>
          <w:b/>
        </w:rPr>
        <w:t>Brabant Noord Oost</w:t>
      </w:r>
    </w:p>
    <w:p w14:paraId="63F5543A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15729" w:type="dxa"/>
        <w:tblLook w:val="04A0" w:firstRow="1" w:lastRow="0" w:firstColumn="1" w:lastColumn="0" w:noHBand="0" w:noVBand="1"/>
      </w:tblPr>
      <w:tblGrid>
        <w:gridCol w:w="3823"/>
        <w:gridCol w:w="5953"/>
        <w:gridCol w:w="5953"/>
      </w:tblGrid>
      <w:tr w:rsidR="00954DEB" w:rsidRPr="00706149" w14:paraId="12AD62A5" w14:textId="77777777" w:rsidTr="0C5D93F1">
        <w:tc>
          <w:tcPr>
            <w:tcW w:w="3823" w:type="dxa"/>
          </w:tcPr>
          <w:p w14:paraId="55AD2D2E" w14:textId="23EC4BD4" w:rsidR="00954DEB" w:rsidRPr="00706149" w:rsidRDefault="00954DEB" w:rsidP="00706149">
            <w:r>
              <w:t>Naam</w:t>
            </w:r>
            <w:r w:rsidR="73842157">
              <w:t xml:space="preserve"> indiener klacht</w:t>
            </w:r>
          </w:p>
        </w:tc>
        <w:tc>
          <w:tcPr>
            <w:tcW w:w="5953" w:type="dxa"/>
          </w:tcPr>
          <w:p w14:paraId="1B42F667" w14:textId="77777777" w:rsidR="00954DEB" w:rsidRPr="00706149" w:rsidRDefault="00954DEB" w:rsidP="00706149"/>
        </w:tc>
        <w:tc>
          <w:tcPr>
            <w:tcW w:w="5953" w:type="dxa"/>
          </w:tcPr>
          <w:p w14:paraId="6FAB1E11" w14:textId="77777777" w:rsidR="00954DEB" w:rsidRPr="00706149" w:rsidRDefault="00954DEB" w:rsidP="00706149"/>
        </w:tc>
      </w:tr>
      <w:tr w:rsidR="00954DEB" w:rsidRPr="00706149" w14:paraId="408BDECE" w14:textId="77777777" w:rsidTr="0C5D93F1">
        <w:tc>
          <w:tcPr>
            <w:tcW w:w="3823" w:type="dxa"/>
          </w:tcPr>
          <w:p w14:paraId="20AE2025" w14:textId="77777777" w:rsidR="00954DEB" w:rsidRPr="00706149" w:rsidRDefault="00954DEB" w:rsidP="00706149">
            <w:r w:rsidRPr="00706149">
              <w:t>Naam betrokken medewerker(s)</w:t>
            </w:r>
          </w:p>
        </w:tc>
        <w:tc>
          <w:tcPr>
            <w:tcW w:w="5953" w:type="dxa"/>
          </w:tcPr>
          <w:p w14:paraId="67BBE871" w14:textId="77777777" w:rsidR="00954DEB" w:rsidRPr="00706149" w:rsidRDefault="00954DEB" w:rsidP="00706149"/>
        </w:tc>
        <w:tc>
          <w:tcPr>
            <w:tcW w:w="5953" w:type="dxa"/>
          </w:tcPr>
          <w:p w14:paraId="5313FADD" w14:textId="77777777" w:rsidR="00954DEB" w:rsidRPr="00706149" w:rsidRDefault="00954DEB" w:rsidP="00706149"/>
        </w:tc>
      </w:tr>
      <w:tr w:rsidR="00954DEB" w:rsidRPr="00706149" w14:paraId="7577A630" w14:textId="77777777" w:rsidTr="0C5D93F1">
        <w:tc>
          <w:tcPr>
            <w:tcW w:w="3823" w:type="dxa"/>
          </w:tcPr>
          <w:p w14:paraId="50EF5B9A" w14:textId="77777777" w:rsidR="00954DEB" w:rsidRPr="00706149" w:rsidRDefault="00954DEB" w:rsidP="00706149">
            <w:r w:rsidRPr="00706149">
              <w:t>Afdeling</w:t>
            </w:r>
          </w:p>
        </w:tc>
        <w:tc>
          <w:tcPr>
            <w:tcW w:w="5953" w:type="dxa"/>
          </w:tcPr>
          <w:p w14:paraId="3BE5D892" w14:textId="77777777" w:rsidR="00954DEB" w:rsidRPr="00706149" w:rsidRDefault="00954DEB" w:rsidP="00706149"/>
        </w:tc>
        <w:tc>
          <w:tcPr>
            <w:tcW w:w="5953" w:type="dxa"/>
          </w:tcPr>
          <w:p w14:paraId="099A09D3" w14:textId="77777777" w:rsidR="00954DEB" w:rsidRPr="00706149" w:rsidRDefault="00954DEB" w:rsidP="00706149"/>
        </w:tc>
      </w:tr>
      <w:tr w:rsidR="00954DEB" w:rsidRPr="00706149" w14:paraId="42B5CFDF" w14:textId="77777777" w:rsidTr="0C5D93F1">
        <w:tc>
          <w:tcPr>
            <w:tcW w:w="3823" w:type="dxa"/>
          </w:tcPr>
          <w:p w14:paraId="0A2F64AB" w14:textId="581208C9" w:rsidR="00954DEB" w:rsidRPr="00706149" w:rsidRDefault="00954DEB" w:rsidP="00706149">
            <w:r>
              <w:t>Naam zorgmanager</w:t>
            </w:r>
          </w:p>
        </w:tc>
        <w:tc>
          <w:tcPr>
            <w:tcW w:w="5953" w:type="dxa"/>
          </w:tcPr>
          <w:p w14:paraId="7BDF4AF3" w14:textId="77777777" w:rsidR="00954DEB" w:rsidRPr="00706149" w:rsidRDefault="00954DEB" w:rsidP="00706149"/>
        </w:tc>
        <w:tc>
          <w:tcPr>
            <w:tcW w:w="5953" w:type="dxa"/>
          </w:tcPr>
          <w:p w14:paraId="5735B6E2" w14:textId="77777777" w:rsidR="00954DEB" w:rsidRPr="00706149" w:rsidRDefault="00954DEB" w:rsidP="00706149"/>
        </w:tc>
      </w:tr>
    </w:tbl>
    <w:p w14:paraId="53F47AB2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B4AB8" w:rsidRPr="00706149" w14:paraId="7597CA8F" w14:textId="77777777" w:rsidTr="0C5D93F1">
        <w:tc>
          <w:tcPr>
            <w:tcW w:w="3823" w:type="dxa"/>
          </w:tcPr>
          <w:p w14:paraId="6513F2F3" w14:textId="77777777" w:rsidR="006B4AB8" w:rsidRPr="00706149" w:rsidRDefault="006B4AB8" w:rsidP="00706149">
            <w:r w:rsidRPr="00706149">
              <w:t>Datum klacht ontvangen</w:t>
            </w:r>
          </w:p>
        </w:tc>
        <w:tc>
          <w:tcPr>
            <w:tcW w:w="5953" w:type="dxa"/>
          </w:tcPr>
          <w:p w14:paraId="495C50E2" w14:textId="77777777" w:rsidR="006B4AB8" w:rsidRPr="00706149" w:rsidRDefault="006B4AB8" w:rsidP="00706149"/>
        </w:tc>
      </w:tr>
      <w:tr w:rsidR="006B4AB8" w:rsidRPr="00706149" w14:paraId="416D4246" w14:textId="77777777" w:rsidTr="0C5D93F1">
        <w:tc>
          <w:tcPr>
            <w:tcW w:w="3823" w:type="dxa"/>
          </w:tcPr>
          <w:p w14:paraId="5B42D5B2" w14:textId="77777777" w:rsidR="006B4AB8" w:rsidRPr="00706149" w:rsidRDefault="006B4AB8" w:rsidP="00706149">
            <w:r w:rsidRPr="00706149">
              <w:t>Wie handelt de klacht af?</w:t>
            </w:r>
          </w:p>
        </w:tc>
        <w:tc>
          <w:tcPr>
            <w:tcW w:w="5953" w:type="dxa"/>
          </w:tcPr>
          <w:p w14:paraId="2E0CF059" w14:textId="77777777" w:rsidR="006B4AB8" w:rsidRPr="00706149" w:rsidRDefault="006B4AB8" w:rsidP="00706149"/>
        </w:tc>
      </w:tr>
      <w:tr w:rsidR="006B4AB8" w:rsidRPr="00706149" w14:paraId="40C57B8E" w14:textId="77777777" w:rsidTr="0C5D93F1">
        <w:tc>
          <w:tcPr>
            <w:tcW w:w="3823" w:type="dxa"/>
          </w:tcPr>
          <w:p w14:paraId="17945D43" w14:textId="5872A991" w:rsidR="006B4AB8" w:rsidRPr="00706149" w:rsidRDefault="006B4AB8" w:rsidP="00706149">
            <w:r>
              <w:t>Datum klacht besproken</w:t>
            </w:r>
          </w:p>
        </w:tc>
        <w:tc>
          <w:tcPr>
            <w:tcW w:w="5953" w:type="dxa"/>
          </w:tcPr>
          <w:p w14:paraId="31CA810C" w14:textId="77777777" w:rsidR="006B4AB8" w:rsidRPr="00706149" w:rsidRDefault="006B4AB8" w:rsidP="00706149"/>
        </w:tc>
      </w:tr>
    </w:tbl>
    <w:p w14:paraId="7321DA63" w14:textId="77777777" w:rsidR="006B4AB8" w:rsidRPr="00706149" w:rsidRDefault="006B4AB8" w:rsidP="00706149">
      <w:pPr>
        <w:spacing w:after="0" w:line="240" w:lineRule="auto"/>
        <w:rPr>
          <w:rFonts w:eastAsia="Verdana" w:cs="Verdana"/>
          <w:sz w:val="16"/>
          <w:szCs w:val="16"/>
        </w:rPr>
      </w:pPr>
      <w:r w:rsidRPr="00706149">
        <w:rPr>
          <w:sz w:val="16"/>
        </w:rPr>
        <w:t>* Indien van toepassing</w:t>
      </w:r>
    </w:p>
    <w:p w14:paraId="74C40611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4AB8" w:rsidRPr="00706149" w14:paraId="2E837291" w14:textId="77777777" w:rsidTr="008E1FC9">
        <w:tc>
          <w:tcPr>
            <w:tcW w:w="9776" w:type="dxa"/>
          </w:tcPr>
          <w:p w14:paraId="1F29AEFE" w14:textId="77777777" w:rsidR="006B4AB8" w:rsidRPr="00706149" w:rsidRDefault="006B4AB8" w:rsidP="00706149">
            <w:r w:rsidRPr="00706149">
              <w:t>Overall formulering klacht:</w:t>
            </w:r>
          </w:p>
          <w:p w14:paraId="1D2B00A5" w14:textId="77777777" w:rsidR="006B4AB8" w:rsidRPr="00706149" w:rsidRDefault="006B4AB8" w:rsidP="00706149"/>
          <w:p w14:paraId="15C48087" w14:textId="77777777" w:rsidR="006B4AB8" w:rsidRPr="00706149" w:rsidRDefault="006B4AB8" w:rsidP="00706149"/>
        </w:tc>
      </w:tr>
    </w:tbl>
    <w:p w14:paraId="03CEEF02" w14:textId="77777777" w:rsidR="006B4AB8" w:rsidRPr="00706149" w:rsidRDefault="006B4AB8" w:rsidP="00706149">
      <w:pPr>
        <w:spacing w:after="0" w:line="240" w:lineRule="auto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B4AB8" w:rsidRPr="00706149" w14:paraId="5DF14B85" w14:textId="77777777" w:rsidTr="008E1FC9">
        <w:tc>
          <w:tcPr>
            <w:tcW w:w="2830" w:type="dxa"/>
          </w:tcPr>
          <w:p w14:paraId="34B3DA65" w14:textId="77777777" w:rsidR="006B4AB8" w:rsidRPr="00706149" w:rsidRDefault="006B4AB8" w:rsidP="00706149">
            <w:pPr>
              <w:rPr>
                <w:b/>
              </w:rPr>
            </w:pPr>
            <w:r w:rsidRPr="00706149">
              <w:rPr>
                <w:b/>
              </w:rPr>
              <w:t xml:space="preserve">Omschrijving van de klacht </w:t>
            </w:r>
            <w:r w:rsidRPr="00706149">
              <w:rPr>
                <w:rFonts w:ascii="Symbol" w:eastAsia="Symbol" w:hAnsi="Symbol" w:cs="Symbol"/>
                <w:b/>
              </w:rPr>
              <w:t>®</w:t>
            </w:r>
          </w:p>
          <w:p w14:paraId="72CE3725" w14:textId="77777777" w:rsidR="006B4AB8" w:rsidRPr="00706149" w:rsidRDefault="006B4AB8" w:rsidP="00706149">
            <w:pPr>
              <w:rPr>
                <w:i/>
              </w:rPr>
            </w:pPr>
          </w:p>
          <w:p w14:paraId="6C267A34" w14:textId="77777777" w:rsidR="006B4AB8" w:rsidRPr="00706149" w:rsidRDefault="006B4AB8" w:rsidP="00706149"/>
        </w:tc>
        <w:tc>
          <w:tcPr>
            <w:tcW w:w="6946" w:type="dxa"/>
          </w:tcPr>
          <w:p w14:paraId="1B2B0F29" w14:textId="77777777" w:rsidR="006B4AB8" w:rsidRPr="00706149" w:rsidRDefault="006B4AB8" w:rsidP="00706149"/>
        </w:tc>
      </w:tr>
      <w:tr w:rsidR="006B4AB8" w:rsidRPr="00706149" w14:paraId="7847BEFE" w14:textId="77777777" w:rsidTr="008E1FC9">
        <w:tc>
          <w:tcPr>
            <w:tcW w:w="9776" w:type="dxa"/>
            <w:gridSpan w:val="2"/>
          </w:tcPr>
          <w:p w14:paraId="0CEB0CEE" w14:textId="77777777" w:rsidR="006B4AB8" w:rsidRPr="00706149" w:rsidRDefault="006B4AB8" w:rsidP="00706149">
            <w:r w:rsidRPr="00706149">
              <w:t>Conclusie klager:</w:t>
            </w:r>
          </w:p>
          <w:p w14:paraId="305BB13F" w14:textId="77777777" w:rsidR="006B4AB8" w:rsidRPr="00706149" w:rsidRDefault="006B4AB8" w:rsidP="00706149"/>
          <w:p w14:paraId="48AB8CDC" w14:textId="77777777" w:rsidR="006B4AB8" w:rsidRPr="00706149" w:rsidRDefault="006B4AB8" w:rsidP="00706149"/>
        </w:tc>
      </w:tr>
    </w:tbl>
    <w:p w14:paraId="581C8DF3" w14:textId="77777777" w:rsidR="000E732D" w:rsidRPr="00706149" w:rsidRDefault="000E732D" w:rsidP="000E732D">
      <w:pPr>
        <w:spacing w:after="0" w:line="240" w:lineRule="auto"/>
        <w:rPr>
          <w:rFonts w:eastAsia="Verdana" w:cs="Verdana"/>
        </w:rPr>
      </w:pPr>
    </w:p>
    <w:p w14:paraId="737705C4" w14:textId="6712D259" w:rsidR="006B4AB8" w:rsidRPr="00706149" w:rsidRDefault="006B4AB8" w:rsidP="00706149">
      <w:pPr>
        <w:pStyle w:val="Plattetekst"/>
        <w:ind w:left="0"/>
        <w:rPr>
          <w:lang w:val="nl-NL"/>
        </w:rPr>
      </w:pPr>
      <w:r w:rsidRPr="00706149">
        <w:rPr>
          <w:lang w:val="nl-NL"/>
        </w:rPr>
        <w:t>Datum:</w:t>
      </w:r>
      <w:r w:rsidRPr="00706149">
        <w:rPr>
          <w:lang w:val="nl-NL"/>
        </w:rPr>
        <w:tab/>
      </w:r>
    </w:p>
    <w:p w14:paraId="382514D5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019D0720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0026FEA4" w14:textId="77777777" w:rsidR="006B4AB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0706149">
        <w:rPr>
          <w:lang w:val="nl-NL"/>
        </w:rPr>
        <w:t>Naam:</w:t>
      </w:r>
      <w:r w:rsidRPr="00706149">
        <w:rPr>
          <w:lang w:val="nl-NL"/>
        </w:rPr>
        <w:tab/>
      </w:r>
    </w:p>
    <w:p w14:paraId="73038CE7" w14:textId="77777777" w:rsidR="006B4AB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0706149">
        <w:rPr>
          <w:lang w:val="nl-NL"/>
        </w:rPr>
        <w:t>Handtekening cliënt</w:t>
      </w:r>
      <w:r w:rsidRPr="00706149">
        <w:rPr>
          <w:lang w:val="nl-NL"/>
        </w:rPr>
        <w:tab/>
      </w:r>
    </w:p>
    <w:p w14:paraId="6A416F83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6B5FF730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5B9ADD47" w14:textId="77777777" w:rsidR="006B4AB8" w:rsidRPr="00706149" w:rsidRDefault="006B4AB8" w:rsidP="00706149">
      <w:pPr>
        <w:tabs>
          <w:tab w:val="left" w:pos="4111"/>
        </w:tabs>
        <w:spacing w:after="0" w:line="240" w:lineRule="auto"/>
        <w:rPr>
          <w:rFonts w:eastAsia="Verdana" w:cs="Verdana"/>
        </w:rPr>
      </w:pPr>
      <w:r w:rsidRPr="00706149">
        <w:rPr>
          <w:rFonts w:eastAsia="Verdana" w:cs="Verdana"/>
          <w:noProof/>
          <w:lang w:eastAsia="nl-NL"/>
        </w:rPr>
        <mc:AlternateContent>
          <mc:Choice Requires="wpg">
            <w:drawing>
              <wp:inline distT="0" distB="0" distL="0" distR="0" wp14:anchorId="488D84F9" wp14:editId="78331BF8">
                <wp:extent cx="2400300" cy="9525"/>
                <wp:effectExtent l="6985" t="7620" r="2540" b="1905"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65" cy="2"/>
                            <a:chOff x="8" y="8"/>
                            <a:chExt cx="3765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65"/>
                                <a:gd name="T2" fmla="+- 0 3773 8"/>
                                <a:gd name="T3" fmla="*/ T2 w 3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5">
                                  <a:moveTo>
                                    <a:pt x="0" y="0"/>
                                  </a:moveTo>
                                  <a:lnTo>
                                    <a:pt x="37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935396" id="Groep 11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">
                <v:group id="Group 6" o:spid="_x0000_s1027" style="position:absolute;left:8;top:8;width:3765;height:2" coordorigin="8,8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765;height:2;visibility:visible;mso-wrap-style:square;v-text-anchor:top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" path="m,l3765,e" filled="f">
                    <v:path arrowok="t" o:connecttype="custom" o:connectlocs="0,0;3765,0" o:connectangles="0,0"/>
                  </v:shape>
                </v:group>
                <w10:anchorlock/>
              </v:group>
            </w:pict>
          </mc:Fallback>
        </mc:AlternateContent>
      </w:r>
      <w:r w:rsidRPr="00706149">
        <w:rPr>
          <w:rFonts w:eastAsia="Verdana" w:cs="Verdana"/>
        </w:rPr>
        <w:t xml:space="preserve"> </w:t>
      </w:r>
      <w:r w:rsidRPr="00706149">
        <w:rPr>
          <w:rFonts w:eastAsia="Verdana" w:cs="Verdana"/>
        </w:rPr>
        <w:tab/>
      </w:r>
    </w:p>
    <w:p w14:paraId="5F27DBE9" w14:textId="77777777" w:rsidR="006B4AB8" w:rsidRPr="00706149" w:rsidRDefault="006B4AB8" w:rsidP="00706149">
      <w:pPr>
        <w:tabs>
          <w:tab w:val="left" w:pos="4111"/>
        </w:tabs>
        <w:spacing w:after="0" w:line="240" w:lineRule="auto"/>
        <w:rPr>
          <w:rFonts w:eastAsia="Verdana" w:cs="Verdana"/>
        </w:rPr>
      </w:pPr>
    </w:p>
    <w:p w14:paraId="172C61CC" w14:textId="77777777" w:rsidR="006B4AB8" w:rsidRPr="00706149" w:rsidRDefault="006B4AB8" w:rsidP="00706149">
      <w:pPr>
        <w:tabs>
          <w:tab w:val="left" w:pos="4111"/>
        </w:tabs>
        <w:spacing w:after="0" w:line="240" w:lineRule="auto"/>
      </w:pPr>
    </w:p>
    <w:p w14:paraId="1EB811B0" w14:textId="77777777" w:rsidR="00E9771F" w:rsidRDefault="00E9771F">
      <w:pPr>
        <w:rPr>
          <w:b/>
        </w:rPr>
      </w:pPr>
      <w:r>
        <w:rPr>
          <w:b/>
        </w:rPr>
        <w:br w:type="page"/>
      </w:r>
    </w:p>
    <w:p w14:paraId="1CB09505" w14:textId="60B87046" w:rsidR="006B4AB8" w:rsidRDefault="006B4AB8" w:rsidP="00706149">
      <w:pPr>
        <w:spacing w:after="0" w:line="240" w:lineRule="auto"/>
        <w:rPr>
          <w:b/>
        </w:rPr>
      </w:pPr>
      <w:r w:rsidRPr="00706149">
        <w:rPr>
          <w:b/>
        </w:rPr>
        <w:lastRenderedPageBreak/>
        <w:t>Klachtbehandeling vanuit Verdihuis:</w:t>
      </w:r>
    </w:p>
    <w:p w14:paraId="45D4288E" w14:textId="77777777" w:rsidR="000E732D" w:rsidRPr="000E732D" w:rsidRDefault="000E732D" w:rsidP="00706149">
      <w:pPr>
        <w:spacing w:after="0" w:line="240" w:lineRule="auto"/>
        <w:rPr>
          <w:bCs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B4AB8" w:rsidRPr="00706149" w14:paraId="1D4839F0" w14:textId="77777777" w:rsidTr="008E1FC9">
        <w:tc>
          <w:tcPr>
            <w:tcW w:w="4106" w:type="dxa"/>
          </w:tcPr>
          <w:p w14:paraId="3D51A65A" w14:textId="77777777" w:rsidR="006B4AB8" w:rsidRPr="00706149" w:rsidRDefault="006B4AB8" w:rsidP="00706149">
            <w:r w:rsidRPr="00706149">
              <w:t>Onderzoek</w:t>
            </w:r>
          </w:p>
          <w:p w14:paraId="006793C1" w14:textId="77777777" w:rsidR="006B4AB8" w:rsidRPr="00706149" w:rsidRDefault="006B4AB8" w:rsidP="00706149">
            <w:pPr>
              <w:rPr>
                <w:sz w:val="16"/>
                <w:szCs w:val="16"/>
              </w:rPr>
            </w:pPr>
            <w:r w:rsidRPr="00706149">
              <w:rPr>
                <w:i/>
                <w:sz w:val="16"/>
                <w:szCs w:val="16"/>
              </w:rPr>
              <w:t>door wie, hoe, wat</w:t>
            </w:r>
          </w:p>
        </w:tc>
        <w:tc>
          <w:tcPr>
            <w:tcW w:w="5670" w:type="dxa"/>
          </w:tcPr>
          <w:p w14:paraId="209C0A6A" w14:textId="77777777" w:rsidR="006B4AB8" w:rsidRPr="00706149" w:rsidRDefault="006B4AB8" w:rsidP="00706149">
            <w:pPr>
              <w:rPr>
                <w:i/>
              </w:rPr>
            </w:pPr>
          </w:p>
        </w:tc>
      </w:tr>
      <w:tr w:rsidR="006B4AB8" w:rsidRPr="00706149" w14:paraId="59E54DD4" w14:textId="77777777" w:rsidTr="008E1FC9">
        <w:tc>
          <w:tcPr>
            <w:tcW w:w="4106" w:type="dxa"/>
          </w:tcPr>
          <w:p w14:paraId="76E35B3D" w14:textId="77777777" w:rsidR="006B4AB8" w:rsidRPr="00706149" w:rsidRDefault="006B4AB8" w:rsidP="00706149">
            <w:r w:rsidRPr="00706149">
              <w:t>Zienswijze Verdihuis</w:t>
            </w:r>
          </w:p>
          <w:p w14:paraId="0B303610" w14:textId="77777777" w:rsidR="006B4AB8" w:rsidRPr="00706149" w:rsidRDefault="006B4AB8" w:rsidP="00706149">
            <w:pPr>
              <w:rPr>
                <w:rFonts w:ascii="Calibri" w:hAnsi="Calibri"/>
                <w:sz w:val="16"/>
                <w:szCs w:val="16"/>
              </w:rPr>
            </w:pPr>
            <w:r w:rsidRPr="00706149">
              <w:rPr>
                <w:i/>
                <w:sz w:val="16"/>
                <w:szCs w:val="16"/>
              </w:rPr>
              <w:t>gegrond/deels gegrond/ongegrond</w:t>
            </w:r>
          </w:p>
        </w:tc>
        <w:tc>
          <w:tcPr>
            <w:tcW w:w="5670" w:type="dxa"/>
          </w:tcPr>
          <w:p w14:paraId="5396C3E0" w14:textId="77777777" w:rsidR="006B4AB8" w:rsidRPr="00706149" w:rsidRDefault="006B4AB8" w:rsidP="00706149">
            <w:pPr>
              <w:rPr>
                <w:i/>
              </w:rPr>
            </w:pPr>
          </w:p>
        </w:tc>
      </w:tr>
      <w:tr w:rsidR="006B4AB8" w:rsidRPr="00706149" w14:paraId="59EC0E1A" w14:textId="77777777" w:rsidTr="008E1FC9">
        <w:tc>
          <w:tcPr>
            <w:tcW w:w="4106" w:type="dxa"/>
          </w:tcPr>
          <w:p w14:paraId="4CE7959B" w14:textId="77777777" w:rsidR="006B4AB8" w:rsidRPr="00706149" w:rsidRDefault="006B4AB8" w:rsidP="00706149">
            <w:r w:rsidRPr="00706149">
              <w:t>Onderbouwing zienswijze</w:t>
            </w:r>
          </w:p>
        </w:tc>
        <w:tc>
          <w:tcPr>
            <w:tcW w:w="5670" w:type="dxa"/>
          </w:tcPr>
          <w:p w14:paraId="6B63421C" w14:textId="77777777" w:rsidR="006B4AB8" w:rsidRPr="00706149" w:rsidRDefault="006B4AB8" w:rsidP="00706149"/>
        </w:tc>
      </w:tr>
      <w:tr w:rsidR="006B4AB8" w:rsidRPr="00706149" w14:paraId="676CF172" w14:textId="77777777" w:rsidTr="008E1FC9">
        <w:tc>
          <w:tcPr>
            <w:tcW w:w="4106" w:type="dxa"/>
          </w:tcPr>
          <w:p w14:paraId="4FE5E4DE" w14:textId="77777777" w:rsidR="006B4AB8" w:rsidRPr="00706149" w:rsidRDefault="006B4AB8" w:rsidP="00706149">
            <w:r w:rsidRPr="00706149">
              <w:t>Advies aan de organisatie</w:t>
            </w:r>
          </w:p>
        </w:tc>
        <w:tc>
          <w:tcPr>
            <w:tcW w:w="5670" w:type="dxa"/>
          </w:tcPr>
          <w:p w14:paraId="418A084B" w14:textId="77777777" w:rsidR="006B4AB8" w:rsidRPr="00706149" w:rsidRDefault="006B4AB8" w:rsidP="00706149"/>
        </w:tc>
      </w:tr>
    </w:tbl>
    <w:p w14:paraId="59779833" w14:textId="77777777" w:rsidR="006B4AB8" w:rsidRPr="00706149" w:rsidRDefault="006B4AB8" w:rsidP="00706149">
      <w:pPr>
        <w:spacing w:after="0" w:line="240" w:lineRule="auto"/>
      </w:pPr>
    </w:p>
    <w:p w14:paraId="5C16CB0C" w14:textId="77777777" w:rsidR="006B4AB8" w:rsidRPr="00706149" w:rsidRDefault="006B4AB8" w:rsidP="00706149">
      <w:pPr>
        <w:spacing w:after="0" w:line="240" w:lineRule="auto"/>
        <w:rPr>
          <w:b/>
        </w:rPr>
      </w:pPr>
      <w:r w:rsidRPr="00706149">
        <w:rPr>
          <w:b/>
        </w:rPr>
        <w:t>Conclusie na gezamenlijk gesprek:</w:t>
      </w:r>
    </w:p>
    <w:p w14:paraId="71786220" w14:textId="77777777" w:rsidR="006B4AB8" w:rsidRPr="00706149" w:rsidRDefault="006B4AB8" w:rsidP="00706149">
      <w:pPr>
        <w:spacing w:after="0" w:line="240" w:lineRule="auto"/>
        <w:rPr>
          <w:b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B4AB8" w:rsidRPr="00706149" w14:paraId="626A1527" w14:textId="77777777" w:rsidTr="0C5D93F1">
        <w:tc>
          <w:tcPr>
            <w:tcW w:w="4106" w:type="dxa"/>
          </w:tcPr>
          <w:p w14:paraId="32594C81" w14:textId="0FCD3E59" w:rsidR="006B4AB8" w:rsidRPr="00706149" w:rsidRDefault="077C4E15" w:rsidP="00706149">
            <w:r>
              <w:t xml:space="preserve">Klager </w:t>
            </w:r>
            <w:r w:rsidR="006B4AB8">
              <w:t xml:space="preserve">tevreden na bespreking met </w:t>
            </w:r>
            <w:r w:rsidR="2EFF51D3">
              <w:t>medewerker</w:t>
            </w:r>
            <w:r w:rsidR="006B4AB8">
              <w:t>?</w:t>
            </w:r>
          </w:p>
        </w:tc>
        <w:tc>
          <w:tcPr>
            <w:tcW w:w="5670" w:type="dxa"/>
          </w:tcPr>
          <w:p w14:paraId="26D8B37A" w14:textId="77777777" w:rsidR="006B4AB8" w:rsidRPr="00706149" w:rsidRDefault="006B4AB8" w:rsidP="00706149">
            <w:r w:rsidRPr="00706149">
              <w:t>Ja / Nee*</w:t>
            </w:r>
          </w:p>
        </w:tc>
      </w:tr>
      <w:tr w:rsidR="006B4AB8" w:rsidRPr="00706149" w14:paraId="501743D0" w14:textId="77777777" w:rsidTr="0C5D93F1">
        <w:tc>
          <w:tcPr>
            <w:tcW w:w="4106" w:type="dxa"/>
          </w:tcPr>
          <w:p w14:paraId="1ABA5E19" w14:textId="3B1327F5" w:rsidR="006B4AB8" w:rsidRPr="00706149" w:rsidRDefault="006B4AB8" w:rsidP="00706149">
            <w:r w:rsidRPr="00706149">
              <w:t xml:space="preserve">Klacht door naar </w:t>
            </w:r>
            <w:r w:rsidR="00F307FE">
              <w:t>zorgman</w:t>
            </w:r>
            <w:r w:rsidR="00E9771F">
              <w:t>a</w:t>
            </w:r>
            <w:r w:rsidR="00F307FE">
              <w:t>ger</w:t>
            </w:r>
            <w:r w:rsidRPr="00706149">
              <w:t>?</w:t>
            </w:r>
          </w:p>
          <w:p w14:paraId="7AB8B241" w14:textId="77777777" w:rsidR="006B4AB8" w:rsidRPr="00706149" w:rsidRDefault="006B4AB8" w:rsidP="00706149">
            <w:r w:rsidRPr="00706149">
              <w:t>Datum:</w:t>
            </w:r>
          </w:p>
        </w:tc>
        <w:tc>
          <w:tcPr>
            <w:tcW w:w="5670" w:type="dxa"/>
          </w:tcPr>
          <w:p w14:paraId="1A9B6B44" w14:textId="77777777" w:rsidR="006B4AB8" w:rsidRPr="00706149" w:rsidRDefault="006B4AB8" w:rsidP="00706149">
            <w:r w:rsidRPr="00706149">
              <w:t>Ja / Nee*</w:t>
            </w:r>
          </w:p>
          <w:p w14:paraId="576EC8B9" w14:textId="77777777" w:rsidR="006B4AB8" w:rsidRPr="00706149" w:rsidRDefault="006B4AB8" w:rsidP="00706149"/>
        </w:tc>
      </w:tr>
      <w:tr w:rsidR="006B4AB8" w:rsidRPr="00706149" w14:paraId="49876A8F" w14:textId="77777777" w:rsidTr="0C5D93F1">
        <w:tc>
          <w:tcPr>
            <w:tcW w:w="4106" w:type="dxa"/>
          </w:tcPr>
          <w:p w14:paraId="27915DE7" w14:textId="2FC6C2E8" w:rsidR="006B4AB8" w:rsidRPr="00706149" w:rsidRDefault="006B4AB8" w:rsidP="00706149">
            <w:r w:rsidRPr="00706149">
              <w:t xml:space="preserve">Actie </w:t>
            </w:r>
            <w:r w:rsidR="00F307FE">
              <w:t>zorgmanager</w:t>
            </w:r>
          </w:p>
        </w:tc>
        <w:tc>
          <w:tcPr>
            <w:tcW w:w="5670" w:type="dxa"/>
          </w:tcPr>
          <w:p w14:paraId="0ECC2A82" w14:textId="77777777" w:rsidR="006B4AB8" w:rsidRPr="00706149" w:rsidRDefault="006B4AB8" w:rsidP="00706149"/>
        </w:tc>
      </w:tr>
      <w:tr w:rsidR="006B4AB8" w:rsidRPr="00706149" w14:paraId="72607734" w14:textId="77777777" w:rsidTr="0C5D93F1">
        <w:tc>
          <w:tcPr>
            <w:tcW w:w="4106" w:type="dxa"/>
          </w:tcPr>
          <w:p w14:paraId="6B0FC5AA" w14:textId="14A49A42" w:rsidR="006B4AB8" w:rsidRPr="00706149" w:rsidRDefault="006B4AB8" w:rsidP="00706149">
            <w:r w:rsidRPr="00706149">
              <w:t xml:space="preserve">Klacht door naar </w:t>
            </w:r>
            <w:r w:rsidR="0048214D" w:rsidRPr="00706149">
              <w:t>kwaliteits</w:t>
            </w:r>
            <w:r w:rsidR="003B2149" w:rsidRPr="00706149">
              <w:t>medewerker</w:t>
            </w:r>
            <w:r w:rsidRPr="00706149">
              <w:t>?</w:t>
            </w:r>
          </w:p>
          <w:p w14:paraId="571F032B" w14:textId="77777777" w:rsidR="006B4AB8" w:rsidRPr="00706149" w:rsidRDefault="006B4AB8" w:rsidP="00706149">
            <w:r w:rsidRPr="00706149">
              <w:t>Datum</w:t>
            </w:r>
          </w:p>
        </w:tc>
        <w:tc>
          <w:tcPr>
            <w:tcW w:w="5670" w:type="dxa"/>
          </w:tcPr>
          <w:p w14:paraId="5BC95E90" w14:textId="77777777" w:rsidR="006B4AB8" w:rsidRPr="00706149" w:rsidRDefault="006B4AB8" w:rsidP="00706149">
            <w:r w:rsidRPr="00706149">
              <w:t>Ja / Nee*</w:t>
            </w:r>
          </w:p>
          <w:p w14:paraId="573DA143" w14:textId="77777777" w:rsidR="006B4AB8" w:rsidRPr="00706149" w:rsidRDefault="006B4AB8" w:rsidP="00706149"/>
        </w:tc>
      </w:tr>
      <w:tr w:rsidR="006B4AB8" w:rsidRPr="00706149" w14:paraId="68892D2F" w14:textId="77777777" w:rsidTr="0C5D93F1">
        <w:tc>
          <w:tcPr>
            <w:tcW w:w="4106" w:type="dxa"/>
          </w:tcPr>
          <w:p w14:paraId="79CA0D5C" w14:textId="2C3224DB" w:rsidR="006B4AB8" w:rsidRPr="00706149" w:rsidRDefault="006B4AB8" w:rsidP="00706149">
            <w:r w:rsidRPr="00706149">
              <w:t xml:space="preserve">Actie </w:t>
            </w:r>
            <w:r w:rsidR="0048214D" w:rsidRPr="00706149">
              <w:t>kwaliteits</w:t>
            </w:r>
            <w:r w:rsidR="003B2149" w:rsidRPr="00706149">
              <w:t>medewerker</w:t>
            </w:r>
          </w:p>
        </w:tc>
        <w:tc>
          <w:tcPr>
            <w:tcW w:w="5670" w:type="dxa"/>
          </w:tcPr>
          <w:p w14:paraId="576F6BD8" w14:textId="77777777" w:rsidR="006B4AB8" w:rsidRPr="00706149" w:rsidRDefault="006B4AB8" w:rsidP="00706149"/>
        </w:tc>
      </w:tr>
      <w:tr w:rsidR="006B4AB8" w:rsidRPr="00706149" w14:paraId="2838E36D" w14:textId="77777777" w:rsidTr="0C5D93F1">
        <w:tc>
          <w:tcPr>
            <w:tcW w:w="4106" w:type="dxa"/>
          </w:tcPr>
          <w:p w14:paraId="71975D9B" w14:textId="77777777" w:rsidR="006B4AB8" w:rsidRPr="00706149" w:rsidRDefault="006B4AB8" w:rsidP="00706149">
            <w:r w:rsidRPr="00706149">
              <w:t>Oordeel over klacht:</w:t>
            </w:r>
          </w:p>
        </w:tc>
        <w:tc>
          <w:tcPr>
            <w:tcW w:w="5670" w:type="dxa"/>
          </w:tcPr>
          <w:p w14:paraId="56EEF4F9" w14:textId="77777777" w:rsidR="006B4AB8" w:rsidRPr="00706149" w:rsidRDefault="006B4AB8" w:rsidP="00706149">
            <w:r w:rsidRPr="00706149">
              <w:t>Gegrond / Deels gegrond / Ongegrond*</w:t>
            </w:r>
          </w:p>
        </w:tc>
      </w:tr>
      <w:tr w:rsidR="006B4AB8" w:rsidRPr="00706149" w14:paraId="2E628CCE" w14:textId="77777777" w:rsidTr="0C5D93F1">
        <w:tc>
          <w:tcPr>
            <w:tcW w:w="4106" w:type="dxa"/>
          </w:tcPr>
          <w:p w14:paraId="2979A6D0" w14:textId="77777777" w:rsidR="006B4AB8" w:rsidRPr="00706149" w:rsidRDefault="006B4AB8" w:rsidP="00706149">
            <w:r w:rsidRPr="00706149">
              <w:t>Klacht door naar Regionale Klachtencommissie?</w:t>
            </w:r>
          </w:p>
          <w:p w14:paraId="3B0147B7" w14:textId="77777777" w:rsidR="006B4AB8" w:rsidRPr="00706149" w:rsidRDefault="006B4AB8" w:rsidP="00706149">
            <w:r w:rsidRPr="00706149">
              <w:t>Datum:</w:t>
            </w:r>
          </w:p>
        </w:tc>
        <w:tc>
          <w:tcPr>
            <w:tcW w:w="5670" w:type="dxa"/>
          </w:tcPr>
          <w:p w14:paraId="3B28FC44" w14:textId="77777777" w:rsidR="006B4AB8" w:rsidRPr="00706149" w:rsidRDefault="006B4AB8" w:rsidP="00706149">
            <w:r w:rsidRPr="00706149">
              <w:t>Ja / Nee*</w:t>
            </w:r>
          </w:p>
        </w:tc>
      </w:tr>
    </w:tbl>
    <w:p w14:paraId="15C074FC" w14:textId="77777777" w:rsidR="006B4AB8" w:rsidRPr="00706149" w:rsidRDefault="006B4AB8" w:rsidP="00706149">
      <w:pPr>
        <w:spacing w:after="0" w:line="240" w:lineRule="auto"/>
        <w:rPr>
          <w:rFonts w:eastAsia="Verdana" w:cs="Verdana"/>
          <w:sz w:val="16"/>
          <w:szCs w:val="16"/>
        </w:rPr>
      </w:pPr>
      <w:r w:rsidRPr="00706149">
        <w:rPr>
          <w:sz w:val="16"/>
        </w:rPr>
        <w:t>* Weghalen wat niet van toepassing is</w:t>
      </w:r>
    </w:p>
    <w:p w14:paraId="1354993A" w14:textId="77777777" w:rsidR="006B4AB8" w:rsidRPr="00706149" w:rsidRDefault="006B4AB8" w:rsidP="00706149">
      <w:pPr>
        <w:spacing w:after="0" w:line="240" w:lineRule="auto"/>
      </w:pPr>
    </w:p>
    <w:p w14:paraId="2F8709F5" w14:textId="632F905D" w:rsidR="006B4AB8" w:rsidRPr="00706149" w:rsidRDefault="006B4AB8" w:rsidP="00706149">
      <w:pPr>
        <w:pStyle w:val="Plattetekst"/>
        <w:ind w:left="0"/>
        <w:rPr>
          <w:lang w:val="nl-NL"/>
        </w:rPr>
      </w:pPr>
      <w:r w:rsidRPr="00706149">
        <w:rPr>
          <w:lang w:val="nl-NL"/>
        </w:rPr>
        <w:t xml:space="preserve">Indien de klacht naar tevredenheid is afgehandeld, is het wenselijk dat het formulier ondertekend wordt door beide partijen. De betrokken </w:t>
      </w:r>
      <w:proofErr w:type="spellStart"/>
      <w:r w:rsidR="00F307FE">
        <w:rPr>
          <w:lang w:val="nl-NL"/>
        </w:rPr>
        <w:t>zorgmanger</w:t>
      </w:r>
      <w:proofErr w:type="spellEnd"/>
      <w:r w:rsidRPr="00706149">
        <w:rPr>
          <w:lang w:val="nl-NL"/>
        </w:rPr>
        <w:t xml:space="preserve"> zorgt dat een kopie van het formulier en de bijbehorende stukken bij de </w:t>
      </w:r>
      <w:r w:rsidR="0048214D" w:rsidRPr="00706149">
        <w:rPr>
          <w:lang w:val="nl-NL"/>
        </w:rPr>
        <w:t>kwaliteits</w:t>
      </w:r>
      <w:r w:rsidR="003B2149" w:rsidRPr="00706149">
        <w:rPr>
          <w:lang w:val="nl-NL"/>
        </w:rPr>
        <w:t>medewerker van het Verdihuis</w:t>
      </w:r>
      <w:r w:rsidR="0048214D" w:rsidRPr="00706149">
        <w:rPr>
          <w:lang w:val="nl-NL"/>
        </w:rPr>
        <w:t xml:space="preserve"> </w:t>
      </w:r>
      <w:r w:rsidRPr="00706149">
        <w:rPr>
          <w:lang w:val="nl-NL"/>
        </w:rPr>
        <w:t>gearchiveerd worden. Originele papieren zijn eigendom van de cliënt.</w:t>
      </w:r>
    </w:p>
    <w:p w14:paraId="6A95C535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0EBB6DDB" w14:textId="77777777" w:rsidR="006B4AB8" w:rsidRPr="00706149" w:rsidRDefault="006B4AB8" w:rsidP="00706149">
      <w:pPr>
        <w:pStyle w:val="Plattetekst"/>
        <w:ind w:left="0"/>
        <w:rPr>
          <w:lang w:val="nl-NL"/>
        </w:rPr>
      </w:pPr>
      <w:r w:rsidRPr="00706149">
        <w:rPr>
          <w:lang w:val="nl-NL"/>
        </w:rPr>
        <w:t>Datum:</w:t>
      </w:r>
      <w:r w:rsidRPr="00706149">
        <w:rPr>
          <w:lang w:val="nl-NL"/>
        </w:rPr>
        <w:tab/>
      </w:r>
    </w:p>
    <w:p w14:paraId="477217BD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7F059BCD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15370821" w14:textId="77777777" w:rsidR="006B4AB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0706149">
        <w:rPr>
          <w:lang w:val="nl-NL"/>
        </w:rPr>
        <w:t>Naam:</w:t>
      </w:r>
      <w:r w:rsidRPr="00706149">
        <w:rPr>
          <w:lang w:val="nl-NL"/>
        </w:rPr>
        <w:tab/>
        <w:t>Naam:</w:t>
      </w:r>
    </w:p>
    <w:p w14:paraId="56DE8DBA" w14:textId="1DA5EF57" w:rsidR="00260968" w:rsidRPr="00706149" w:rsidRDefault="006B4AB8" w:rsidP="00706149">
      <w:pPr>
        <w:pStyle w:val="Plattetekst"/>
        <w:tabs>
          <w:tab w:val="left" w:pos="4111"/>
        </w:tabs>
        <w:ind w:left="0"/>
        <w:rPr>
          <w:lang w:val="nl-NL"/>
        </w:rPr>
      </w:pPr>
      <w:r w:rsidRPr="0C5D93F1">
        <w:rPr>
          <w:lang w:val="nl-NL"/>
        </w:rPr>
        <w:t xml:space="preserve">Handtekening </w:t>
      </w:r>
      <w:r w:rsidR="1BAB4FCA" w:rsidRPr="0C5D93F1">
        <w:rPr>
          <w:lang w:val="nl-NL"/>
        </w:rPr>
        <w:t>klager</w:t>
      </w:r>
      <w:r>
        <w:tab/>
      </w:r>
      <w:r w:rsidRPr="0C5D93F1">
        <w:rPr>
          <w:lang w:val="nl-NL"/>
        </w:rPr>
        <w:t xml:space="preserve">Handtekening </w:t>
      </w:r>
      <w:r w:rsidR="00E06F85" w:rsidRPr="0C5D93F1">
        <w:rPr>
          <w:lang w:val="nl-NL"/>
        </w:rPr>
        <w:t>SMO Verdihuis</w:t>
      </w:r>
    </w:p>
    <w:p w14:paraId="3BEE23E7" w14:textId="77777777" w:rsidR="00260968" w:rsidRPr="00706149" w:rsidRDefault="00260968" w:rsidP="00706149">
      <w:pPr>
        <w:pStyle w:val="Plattetekst"/>
        <w:tabs>
          <w:tab w:val="left" w:pos="4111"/>
        </w:tabs>
        <w:ind w:left="0"/>
        <w:rPr>
          <w:lang w:val="nl-NL"/>
        </w:rPr>
      </w:pPr>
    </w:p>
    <w:p w14:paraId="4F70A7EB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2FE6D516" w14:textId="77777777" w:rsidR="006B4AB8" w:rsidRPr="00706149" w:rsidRDefault="006B4AB8" w:rsidP="00706149">
      <w:pPr>
        <w:spacing w:after="0" w:line="240" w:lineRule="auto"/>
        <w:rPr>
          <w:rFonts w:eastAsia="Verdana" w:cs="Verdana"/>
        </w:rPr>
      </w:pPr>
    </w:p>
    <w:p w14:paraId="45898A5A" w14:textId="77777777" w:rsidR="006B4AB8" w:rsidRPr="00706149" w:rsidRDefault="006B4AB8" w:rsidP="00706149">
      <w:pPr>
        <w:tabs>
          <w:tab w:val="left" w:pos="4111"/>
        </w:tabs>
        <w:spacing w:after="0" w:line="240" w:lineRule="auto"/>
      </w:pPr>
      <w:r w:rsidRPr="00706149">
        <w:rPr>
          <w:rFonts w:eastAsia="Verdana" w:cs="Verdana"/>
          <w:noProof/>
          <w:lang w:eastAsia="nl-NL"/>
        </w:rPr>
        <mc:AlternateContent>
          <mc:Choice Requires="wpg">
            <w:drawing>
              <wp:inline distT="0" distB="0" distL="0" distR="0" wp14:anchorId="5BC4FF4A" wp14:editId="2F82A003">
                <wp:extent cx="2400300" cy="9525"/>
                <wp:effectExtent l="6985" t="7620" r="2540" b="1905"/>
                <wp:docPr id="8" name="Groe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65" cy="2"/>
                            <a:chOff x="8" y="8"/>
                            <a:chExt cx="3765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65"/>
                                <a:gd name="T2" fmla="+- 0 3773 8"/>
                                <a:gd name="T3" fmla="*/ T2 w 3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5">
                                  <a:moveTo>
                                    <a:pt x="0" y="0"/>
                                  </a:moveTo>
                                  <a:lnTo>
                                    <a:pt x="37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AD1B1" id="Groep 8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">
                <v:group id="Group 6" o:spid="_x0000_s1027" style="position:absolute;left:8;top:8;width:3765;height:2" coordorigin="8,8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8;top:8;width:3765;height:2;visibility:visible;mso-wrap-style:square;v-text-anchor:top" coordsize="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" path="m,l3765,e" filled="f">
                    <v:path arrowok="t" o:connecttype="custom" o:connectlocs="0,0;3765,0" o:connectangles="0,0"/>
                  </v:shape>
                </v:group>
                <w10:anchorlock/>
              </v:group>
            </w:pict>
          </mc:Fallback>
        </mc:AlternateContent>
      </w:r>
      <w:r w:rsidRPr="00706149">
        <w:rPr>
          <w:rFonts w:eastAsia="Verdana" w:cs="Verdana"/>
        </w:rPr>
        <w:t xml:space="preserve"> </w:t>
      </w:r>
      <w:r w:rsidRPr="00706149">
        <w:rPr>
          <w:rFonts w:eastAsia="Verdana" w:cs="Verdana"/>
        </w:rPr>
        <w:tab/>
      </w:r>
      <w:r w:rsidRPr="00706149">
        <w:rPr>
          <w:rFonts w:eastAsia="Verdana" w:cs="Verdana"/>
          <w:noProof/>
          <w:lang w:eastAsia="nl-NL"/>
        </w:rPr>
        <mc:AlternateContent>
          <mc:Choice Requires="wpg">
            <w:drawing>
              <wp:inline distT="0" distB="0" distL="0" distR="0" wp14:anchorId="41415CAB" wp14:editId="038CF433">
                <wp:extent cx="2371725" cy="45719"/>
                <wp:effectExtent l="0" t="0" r="9525" b="0"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45719"/>
                          <a:chOff x="0" y="0"/>
                          <a:chExt cx="3043" cy="1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28" cy="2"/>
                            <a:chOff x="8" y="8"/>
                            <a:chExt cx="302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28"/>
                                <a:gd name="T2" fmla="+- 0 3036 8"/>
                                <a:gd name="T3" fmla="*/ T2 w 3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8">
                                  <a:moveTo>
                                    <a:pt x="0" y="0"/>
                                  </a:moveTo>
                                  <a:lnTo>
                                    <a:pt x="302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8205AF" id="Groep 3" o:spid="_x0000_s1026" style="width:186.75pt;height:3.6pt;mso-position-horizontal-relative:char;mso-position-vertical-relative:line" coordsize="30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">
                <v:group id="Group 3" o:spid="_x0000_s1027" style="position:absolute;left:8;top:8;width:3028;height:2" coordorigin="8,8" coordsize="3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3028;height:2;visibility:visible;mso-wrap-style:square;v-text-anchor:top" coordsize="3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" path="m,l3028,e" filled="f">
                    <v:path arrowok="t" o:connecttype="custom" o:connectlocs="0,0;3028,0" o:connectangles="0,0"/>
                  </v:shape>
                </v:group>
                <w10:anchorlock/>
              </v:group>
            </w:pict>
          </mc:Fallback>
        </mc:AlternateContent>
      </w:r>
    </w:p>
    <w:p w14:paraId="677AE83C" w14:textId="1E8076B8" w:rsidR="00F10353" w:rsidRPr="00706149" w:rsidRDefault="00F10353" w:rsidP="00706149">
      <w:pPr>
        <w:spacing w:after="0" w:line="240" w:lineRule="auto"/>
      </w:pPr>
    </w:p>
    <w:sectPr w:rsidR="00F10353" w:rsidRPr="00706149" w:rsidSect="00D14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E00A" w14:textId="77777777" w:rsidR="00F07C78" w:rsidRDefault="00F07C78" w:rsidP="00F23929">
      <w:pPr>
        <w:spacing w:after="0" w:line="240" w:lineRule="auto"/>
      </w:pPr>
      <w:r>
        <w:separator/>
      </w:r>
    </w:p>
  </w:endnote>
  <w:endnote w:type="continuationSeparator" w:id="0">
    <w:p w14:paraId="0A0912BC" w14:textId="77777777" w:rsidR="00F07C78" w:rsidRDefault="00F07C78" w:rsidP="00F23929">
      <w:pPr>
        <w:spacing w:after="0" w:line="240" w:lineRule="auto"/>
      </w:pPr>
      <w:r>
        <w:continuationSeparator/>
      </w:r>
    </w:p>
  </w:endnote>
  <w:endnote w:type="continuationNotice" w:id="1">
    <w:p w14:paraId="0EA2DEC8" w14:textId="77777777" w:rsidR="00F07C78" w:rsidRDefault="00F07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C98C" w14:textId="77777777" w:rsidR="003333D0" w:rsidRDefault="003333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E845" w14:textId="2DDE2112" w:rsidR="00953D6A" w:rsidRPr="003120C5" w:rsidRDefault="006534B7" w:rsidP="00CB4857">
    <w:pPr>
      <w:pStyle w:val="Voettekst"/>
      <w:ind w:right="-142"/>
      <w:jc w:val="right"/>
      <w:rPr>
        <w:sz w:val="16"/>
        <w:szCs w:val="16"/>
      </w:rPr>
    </w:pPr>
    <w:r w:rsidRPr="00AA4568">
      <w:rPr>
        <w:rFonts w:eastAsiaTheme="minorEastAsia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E2BA55" wp14:editId="0365C599">
              <wp:simplePos x="0" y="0"/>
              <wp:positionH relativeFrom="margin">
                <wp:posOffset>-52070</wp:posOffset>
              </wp:positionH>
              <wp:positionV relativeFrom="paragraph">
                <wp:posOffset>-44132</wp:posOffset>
              </wp:positionV>
              <wp:extent cx="4029075" cy="361950"/>
              <wp:effectExtent l="0" t="0" r="9525" b="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F6DBA" w14:textId="175A81A0" w:rsidR="006534B7" w:rsidRPr="000B4DA5" w:rsidRDefault="006534B7" w:rsidP="006534B7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</w:pPr>
                          <w:r w:rsidRPr="000B4DA5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 xml:space="preserve">Versie  </w:t>
                          </w:r>
                          <w:r w:rsidR="003333D0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 w:rsidR="006C1BDB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-0</w:t>
                          </w:r>
                          <w:r w:rsidR="003333D0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-202</w:t>
                          </w:r>
                          <w:r w:rsidR="003333D0">
                            <w:rPr>
                              <w:rFonts w:asciiTheme="minorHAnsi" w:hAnsiTheme="minorHAnsi"/>
                              <w:i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2BA5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4.1pt;margin-top:-3.45pt;width:317.25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" stroked="f">
              <v:stroke dashstyle="longDash"/>
              <v:textbox>
                <w:txbxContent>
                  <w:p w14:paraId="436F6DBA" w14:textId="175A81A0" w:rsidR="006534B7" w:rsidRPr="000B4DA5" w:rsidRDefault="006534B7" w:rsidP="006534B7">
                    <w:pPr>
                      <w:spacing w:after="0" w:line="240" w:lineRule="auto"/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</w:pPr>
                    <w:r w:rsidRPr="000B4DA5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 xml:space="preserve">Versie  </w:t>
                    </w:r>
                    <w:r w:rsidR="003333D0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2</w:t>
                    </w:r>
                    <w:r w:rsidR="006C1BDB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-0</w:t>
                    </w:r>
                    <w:r w:rsidR="003333D0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-202</w:t>
                    </w:r>
                    <w:r w:rsidR="003333D0">
                      <w:rPr>
                        <w:rFonts w:asciiTheme="minorHAnsi" w:hAnsiTheme="minorHAnsi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C422F" w:rsidRPr="003120C5">
      <w:rPr>
        <w:noProof/>
        <w:sz w:val="16"/>
        <w:szCs w:val="16"/>
        <w:lang w:eastAsia="nl-N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7AE846" wp14:editId="677AE847">
              <wp:simplePos x="0" y="0"/>
              <wp:positionH relativeFrom="page">
                <wp:posOffset>819150</wp:posOffset>
              </wp:positionH>
              <wp:positionV relativeFrom="page">
                <wp:posOffset>10029825</wp:posOffset>
              </wp:positionV>
              <wp:extent cx="6086475" cy="85725"/>
              <wp:effectExtent l="0" t="0" r="28575" b="0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6475" cy="85725"/>
                        <a:chOff x="1387" y="15476"/>
                        <a:chExt cx="9130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387" y="15476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61F0D" id="Groep 1" o:spid="_x0000_s1026" style="position:absolute;margin-left:64.5pt;margin-top:789.75pt;width:479.25pt;height:6.75pt;z-index:-251658240;mso-position-horizontal-relative:page;mso-position-vertical-relative:page" coordorigin="1387,1547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">
              <v:shape id="Freeform 2" o:spid="_x0000_s1027" style="position:absolute;left:1387;top:15476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" path="m,l9130,e" filled="f" strokecolor="black [3213]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sdt>
      <w:sdtPr>
        <w:id w:val="-1266234469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53D6A" w:rsidRPr="003120C5">
          <w:rPr>
            <w:sz w:val="16"/>
            <w:szCs w:val="16"/>
          </w:rPr>
          <w:fldChar w:fldCharType="begin"/>
        </w:r>
        <w:r w:rsidR="00953D6A" w:rsidRPr="003120C5">
          <w:rPr>
            <w:sz w:val="16"/>
            <w:szCs w:val="16"/>
          </w:rPr>
          <w:instrText>PAGE   \* MERGEFORMAT</w:instrText>
        </w:r>
        <w:r w:rsidR="00953D6A" w:rsidRPr="003120C5">
          <w:rPr>
            <w:sz w:val="16"/>
            <w:szCs w:val="16"/>
          </w:rPr>
          <w:fldChar w:fldCharType="separate"/>
        </w:r>
        <w:r w:rsidR="006E4793">
          <w:rPr>
            <w:noProof/>
            <w:sz w:val="16"/>
            <w:szCs w:val="16"/>
          </w:rPr>
          <w:t>1</w:t>
        </w:r>
        <w:r w:rsidR="00953D6A" w:rsidRPr="003120C5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03E4" w14:textId="77777777" w:rsidR="003333D0" w:rsidRDefault="003333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D396" w14:textId="77777777" w:rsidR="00F07C78" w:rsidRDefault="00F07C78" w:rsidP="00F23929">
      <w:pPr>
        <w:spacing w:after="0" w:line="240" w:lineRule="auto"/>
      </w:pPr>
      <w:r>
        <w:separator/>
      </w:r>
    </w:p>
  </w:footnote>
  <w:footnote w:type="continuationSeparator" w:id="0">
    <w:p w14:paraId="24BBB43E" w14:textId="77777777" w:rsidR="00F07C78" w:rsidRDefault="00F07C78" w:rsidP="00F23929">
      <w:pPr>
        <w:spacing w:after="0" w:line="240" w:lineRule="auto"/>
      </w:pPr>
      <w:r>
        <w:continuationSeparator/>
      </w:r>
    </w:p>
  </w:footnote>
  <w:footnote w:type="continuationNotice" w:id="1">
    <w:p w14:paraId="6E781ADB" w14:textId="77777777" w:rsidR="00F07C78" w:rsidRDefault="00F07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566C" w14:textId="77777777" w:rsidR="003333D0" w:rsidRDefault="003333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6CF0" w14:textId="4E38E8A1" w:rsidR="006534B7" w:rsidRDefault="00954DEB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F8AECD" wp14:editId="4603325B">
          <wp:simplePos x="0" y="0"/>
          <wp:positionH relativeFrom="column">
            <wp:posOffset>4125043</wp:posOffset>
          </wp:positionH>
          <wp:positionV relativeFrom="paragraph">
            <wp:posOffset>-144780</wp:posOffset>
          </wp:positionV>
          <wp:extent cx="2389505" cy="439669"/>
          <wp:effectExtent l="0" t="0" r="0" b="0"/>
          <wp:wrapNone/>
          <wp:docPr id="175618778" name="Afbeelding 2" descr="Afbeelding met tekst, Lettertype, schermopnam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8778" name="Afbeelding 2" descr="Afbeelding met tekst, Lettertype, schermopname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43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99D5" w14:textId="77777777" w:rsidR="003333D0" w:rsidRDefault="003333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066"/>
    <w:multiLevelType w:val="hybridMultilevel"/>
    <w:tmpl w:val="53E288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458"/>
    <w:multiLevelType w:val="hybridMultilevel"/>
    <w:tmpl w:val="71567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0909"/>
    <w:multiLevelType w:val="hybridMultilevel"/>
    <w:tmpl w:val="C42C7750"/>
    <w:lvl w:ilvl="0" w:tplc="0413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w w:val="99"/>
        <w:sz w:val="20"/>
        <w:szCs w:val="20"/>
      </w:rPr>
    </w:lvl>
    <w:lvl w:ilvl="1" w:tplc="1790532A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C180FB12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A8DC968C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9BA36DA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A63CBEA0">
      <w:start w:val="1"/>
      <w:numFmt w:val="bullet"/>
      <w:lvlText w:val="•"/>
      <w:lvlJc w:val="left"/>
      <w:pPr>
        <w:ind w:left="5401" w:hanging="360"/>
      </w:pPr>
      <w:rPr>
        <w:rFonts w:hint="default"/>
      </w:rPr>
    </w:lvl>
    <w:lvl w:ilvl="6" w:tplc="8D603AC0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7" w:tplc="498CE1D2">
      <w:start w:val="1"/>
      <w:numFmt w:val="bullet"/>
      <w:lvlText w:val="•"/>
      <w:lvlJc w:val="left"/>
      <w:pPr>
        <w:ind w:left="7347" w:hanging="360"/>
      </w:pPr>
      <w:rPr>
        <w:rFonts w:hint="default"/>
      </w:rPr>
    </w:lvl>
    <w:lvl w:ilvl="8" w:tplc="BBA08E18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3" w15:restartNumberingAfterBreak="0">
    <w:nsid w:val="116F72EB"/>
    <w:multiLevelType w:val="hybridMultilevel"/>
    <w:tmpl w:val="DECE1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283F"/>
    <w:multiLevelType w:val="hybridMultilevel"/>
    <w:tmpl w:val="804AFB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76A"/>
    <w:multiLevelType w:val="hybridMultilevel"/>
    <w:tmpl w:val="77DA8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34915"/>
    <w:multiLevelType w:val="hybridMultilevel"/>
    <w:tmpl w:val="21340A1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6A6D"/>
    <w:multiLevelType w:val="hybridMultilevel"/>
    <w:tmpl w:val="3F94A196"/>
    <w:lvl w:ilvl="0" w:tplc="819CAAA4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0B67738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1D441756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C2DE32E6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F354A904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B3404B9C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1FBA92A4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66C2096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A4FA9DFC">
      <w:start w:val="1"/>
      <w:numFmt w:val="bullet"/>
      <w:lvlText w:val="•"/>
      <w:lvlJc w:val="left"/>
      <w:pPr>
        <w:ind w:left="8017" w:hanging="360"/>
      </w:pPr>
      <w:rPr>
        <w:rFonts w:hint="default"/>
      </w:rPr>
    </w:lvl>
  </w:abstractNum>
  <w:abstractNum w:abstractNumId="8" w15:restartNumberingAfterBreak="0">
    <w:nsid w:val="4A323782"/>
    <w:multiLevelType w:val="hybridMultilevel"/>
    <w:tmpl w:val="77C89678"/>
    <w:lvl w:ilvl="0" w:tplc="3F02B68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B5E48"/>
    <w:multiLevelType w:val="hybridMultilevel"/>
    <w:tmpl w:val="57329F04"/>
    <w:lvl w:ilvl="0" w:tplc="28FE13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878C9"/>
    <w:multiLevelType w:val="hybridMultilevel"/>
    <w:tmpl w:val="F5068BF8"/>
    <w:lvl w:ilvl="0" w:tplc="36EEA3FC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hint="default"/>
        <w:spacing w:val="-1"/>
        <w:w w:val="98"/>
        <w:sz w:val="20"/>
        <w:szCs w:val="20"/>
      </w:rPr>
    </w:lvl>
    <w:lvl w:ilvl="1" w:tplc="848A2B52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6C124E2E">
      <w:start w:val="1"/>
      <w:numFmt w:val="bullet"/>
      <w:lvlText w:val="•"/>
      <w:lvlJc w:val="left"/>
      <w:pPr>
        <w:ind w:left="2400" w:hanging="428"/>
      </w:pPr>
      <w:rPr>
        <w:rFonts w:hint="default"/>
      </w:rPr>
    </w:lvl>
    <w:lvl w:ilvl="3" w:tplc="8968F5F2">
      <w:start w:val="1"/>
      <w:numFmt w:val="bullet"/>
      <w:lvlText w:val="•"/>
      <w:lvlJc w:val="left"/>
      <w:pPr>
        <w:ind w:left="3328" w:hanging="428"/>
      </w:pPr>
      <w:rPr>
        <w:rFonts w:hint="default"/>
      </w:rPr>
    </w:lvl>
    <w:lvl w:ilvl="4" w:tplc="E6E0E252">
      <w:start w:val="1"/>
      <w:numFmt w:val="bullet"/>
      <w:lvlText w:val="•"/>
      <w:lvlJc w:val="left"/>
      <w:pPr>
        <w:ind w:left="4256" w:hanging="428"/>
      </w:pPr>
      <w:rPr>
        <w:rFonts w:hint="default"/>
      </w:rPr>
    </w:lvl>
    <w:lvl w:ilvl="5" w:tplc="14E60CB2">
      <w:start w:val="1"/>
      <w:numFmt w:val="bullet"/>
      <w:lvlText w:val="•"/>
      <w:lvlJc w:val="left"/>
      <w:pPr>
        <w:ind w:left="5185" w:hanging="428"/>
      </w:pPr>
      <w:rPr>
        <w:rFonts w:hint="default"/>
      </w:rPr>
    </w:lvl>
    <w:lvl w:ilvl="6" w:tplc="61F2FC2E">
      <w:start w:val="1"/>
      <w:numFmt w:val="bullet"/>
      <w:lvlText w:val="•"/>
      <w:lvlJc w:val="left"/>
      <w:pPr>
        <w:ind w:left="6113" w:hanging="428"/>
      </w:pPr>
      <w:rPr>
        <w:rFonts w:hint="default"/>
      </w:rPr>
    </w:lvl>
    <w:lvl w:ilvl="7" w:tplc="08A04C14">
      <w:start w:val="1"/>
      <w:numFmt w:val="bullet"/>
      <w:lvlText w:val="•"/>
      <w:lvlJc w:val="left"/>
      <w:pPr>
        <w:ind w:left="7041" w:hanging="428"/>
      </w:pPr>
      <w:rPr>
        <w:rFonts w:hint="default"/>
      </w:rPr>
    </w:lvl>
    <w:lvl w:ilvl="8" w:tplc="2692F97C">
      <w:start w:val="1"/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11" w15:restartNumberingAfterBreak="0">
    <w:nsid w:val="5F354248"/>
    <w:multiLevelType w:val="hybridMultilevel"/>
    <w:tmpl w:val="2B5A7B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B60CC"/>
    <w:multiLevelType w:val="hybridMultilevel"/>
    <w:tmpl w:val="05C6F770"/>
    <w:lvl w:ilvl="0" w:tplc="3F02B68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71002">
    <w:abstractNumId w:val="11"/>
  </w:num>
  <w:num w:numId="2" w16cid:durableId="1733769352">
    <w:abstractNumId w:val="4"/>
  </w:num>
  <w:num w:numId="3" w16cid:durableId="681013327">
    <w:abstractNumId w:val="3"/>
  </w:num>
  <w:num w:numId="4" w16cid:durableId="641350678">
    <w:abstractNumId w:val="12"/>
  </w:num>
  <w:num w:numId="5" w16cid:durableId="2139562789">
    <w:abstractNumId w:val="8"/>
  </w:num>
  <w:num w:numId="6" w16cid:durableId="569538688">
    <w:abstractNumId w:val="9"/>
  </w:num>
  <w:num w:numId="7" w16cid:durableId="996375648">
    <w:abstractNumId w:val="6"/>
  </w:num>
  <w:num w:numId="8" w16cid:durableId="1201405954">
    <w:abstractNumId w:val="1"/>
  </w:num>
  <w:num w:numId="9" w16cid:durableId="712077314">
    <w:abstractNumId w:val="10"/>
  </w:num>
  <w:num w:numId="10" w16cid:durableId="600381426">
    <w:abstractNumId w:val="7"/>
  </w:num>
  <w:num w:numId="11" w16cid:durableId="1834222523">
    <w:abstractNumId w:val="5"/>
  </w:num>
  <w:num w:numId="12" w16cid:durableId="754320540">
    <w:abstractNumId w:val="0"/>
  </w:num>
  <w:num w:numId="13" w16cid:durableId="67452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29"/>
    <w:rsid w:val="00024722"/>
    <w:rsid w:val="00033975"/>
    <w:rsid w:val="000342A9"/>
    <w:rsid w:val="000867DE"/>
    <w:rsid w:val="00094D19"/>
    <w:rsid w:val="000B671D"/>
    <w:rsid w:val="000C6A21"/>
    <w:rsid w:val="000D7A09"/>
    <w:rsid w:val="000E732D"/>
    <w:rsid w:val="000F0423"/>
    <w:rsid w:val="000F0886"/>
    <w:rsid w:val="00103D96"/>
    <w:rsid w:val="0010414E"/>
    <w:rsid w:val="00122CA4"/>
    <w:rsid w:val="0013195C"/>
    <w:rsid w:val="00191C16"/>
    <w:rsid w:val="001B70F3"/>
    <w:rsid w:val="001C5B1D"/>
    <w:rsid w:val="001F41DA"/>
    <w:rsid w:val="001F4518"/>
    <w:rsid w:val="002203E4"/>
    <w:rsid w:val="002206AD"/>
    <w:rsid w:val="00251123"/>
    <w:rsid w:val="00260968"/>
    <w:rsid w:val="00262992"/>
    <w:rsid w:val="002930ED"/>
    <w:rsid w:val="00294725"/>
    <w:rsid w:val="0029649B"/>
    <w:rsid w:val="002B49A2"/>
    <w:rsid w:val="002C387B"/>
    <w:rsid w:val="003120C5"/>
    <w:rsid w:val="003152AD"/>
    <w:rsid w:val="0031713F"/>
    <w:rsid w:val="0032104B"/>
    <w:rsid w:val="003333D0"/>
    <w:rsid w:val="003B2149"/>
    <w:rsid w:val="003C0976"/>
    <w:rsid w:val="003F7914"/>
    <w:rsid w:val="004049F6"/>
    <w:rsid w:val="00405F97"/>
    <w:rsid w:val="0047449A"/>
    <w:rsid w:val="0048214D"/>
    <w:rsid w:val="004A04DD"/>
    <w:rsid w:val="004A18BE"/>
    <w:rsid w:val="004B7440"/>
    <w:rsid w:val="004C5C11"/>
    <w:rsid w:val="004D485F"/>
    <w:rsid w:val="004D6D18"/>
    <w:rsid w:val="004D7F08"/>
    <w:rsid w:val="00503FF0"/>
    <w:rsid w:val="0057132B"/>
    <w:rsid w:val="0058416E"/>
    <w:rsid w:val="00595792"/>
    <w:rsid w:val="005A3EB7"/>
    <w:rsid w:val="005B0331"/>
    <w:rsid w:val="00611FC1"/>
    <w:rsid w:val="006227A6"/>
    <w:rsid w:val="006534B7"/>
    <w:rsid w:val="00674AAD"/>
    <w:rsid w:val="0068268E"/>
    <w:rsid w:val="006B1AD3"/>
    <w:rsid w:val="006B4AB8"/>
    <w:rsid w:val="006C1204"/>
    <w:rsid w:val="006C1BDB"/>
    <w:rsid w:val="006C5883"/>
    <w:rsid w:val="006E39E2"/>
    <w:rsid w:val="006E4793"/>
    <w:rsid w:val="006E5E7D"/>
    <w:rsid w:val="006F0EB0"/>
    <w:rsid w:val="00706149"/>
    <w:rsid w:val="00710731"/>
    <w:rsid w:val="007151C2"/>
    <w:rsid w:val="00727E83"/>
    <w:rsid w:val="00747F75"/>
    <w:rsid w:val="00775CEC"/>
    <w:rsid w:val="007C2440"/>
    <w:rsid w:val="007D0588"/>
    <w:rsid w:val="007E4BF3"/>
    <w:rsid w:val="007F1D28"/>
    <w:rsid w:val="00833DE0"/>
    <w:rsid w:val="00834B22"/>
    <w:rsid w:val="00841C87"/>
    <w:rsid w:val="008B7449"/>
    <w:rsid w:val="008D1469"/>
    <w:rsid w:val="00943866"/>
    <w:rsid w:val="00953D6A"/>
    <w:rsid w:val="00954DEB"/>
    <w:rsid w:val="009576EF"/>
    <w:rsid w:val="009A651B"/>
    <w:rsid w:val="009D774F"/>
    <w:rsid w:val="00A0664C"/>
    <w:rsid w:val="00A31E17"/>
    <w:rsid w:val="00A72DE0"/>
    <w:rsid w:val="00A90C0F"/>
    <w:rsid w:val="00A90F64"/>
    <w:rsid w:val="00AA6C57"/>
    <w:rsid w:val="00AF7929"/>
    <w:rsid w:val="00B02B34"/>
    <w:rsid w:val="00B21230"/>
    <w:rsid w:val="00B223B5"/>
    <w:rsid w:val="00B40F9B"/>
    <w:rsid w:val="00B56FCD"/>
    <w:rsid w:val="00B62C27"/>
    <w:rsid w:val="00B6307D"/>
    <w:rsid w:val="00B66E79"/>
    <w:rsid w:val="00B8111D"/>
    <w:rsid w:val="00BF2B5A"/>
    <w:rsid w:val="00BF39E0"/>
    <w:rsid w:val="00C203DB"/>
    <w:rsid w:val="00C50D27"/>
    <w:rsid w:val="00C7147F"/>
    <w:rsid w:val="00CB4857"/>
    <w:rsid w:val="00CE4C47"/>
    <w:rsid w:val="00CF0AE3"/>
    <w:rsid w:val="00CF132C"/>
    <w:rsid w:val="00D14373"/>
    <w:rsid w:val="00D42FF3"/>
    <w:rsid w:val="00D55E4F"/>
    <w:rsid w:val="00DA70D5"/>
    <w:rsid w:val="00DC422F"/>
    <w:rsid w:val="00DC5E7A"/>
    <w:rsid w:val="00DD45AD"/>
    <w:rsid w:val="00DF54A9"/>
    <w:rsid w:val="00DF7AD7"/>
    <w:rsid w:val="00E06F85"/>
    <w:rsid w:val="00E9636E"/>
    <w:rsid w:val="00E9771F"/>
    <w:rsid w:val="00EA57CA"/>
    <w:rsid w:val="00EB177E"/>
    <w:rsid w:val="00EC4E3C"/>
    <w:rsid w:val="00EE155E"/>
    <w:rsid w:val="00F07C78"/>
    <w:rsid w:val="00F10353"/>
    <w:rsid w:val="00F23929"/>
    <w:rsid w:val="00F24100"/>
    <w:rsid w:val="00F307FE"/>
    <w:rsid w:val="00F42D06"/>
    <w:rsid w:val="00F5276E"/>
    <w:rsid w:val="00FB34AD"/>
    <w:rsid w:val="077C4E15"/>
    <w:rsid w:val="0C5D93F1"/>
    <w:rsid w:val="15902C95"/>
    <w:rsid w:val="1AD4FD8F"/>
    <w:rsid w:val="1BAB4FCA"/>
    <w:rsid w:val="2286584D"/>
    <w:rsid w:val="2A7E6B59"/>
    <w:rsid w:val="2B105785"/>
    <w:rsid w:val="2EFF51D3"/>
    <w:rsid w:val="2F429F72"/>
    <w:rsid w:val="73842157"/>
    <w:rsid w:val="765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E803"/>
  <w15:docId w15:val="{FEB05D59-F812-4AB4-B09E-86D2EC35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4100"/>
  </w:style>
  <w:style w:type="paragraph" w:styleId="Kop1">
    <w:name w:val="heading 1"/>
    <w:basedOn w:val="Standaard"/>
    <w:link w:val="Kop1Char"/>
    <w:uiPriority w:val="1"/>
    <w:qFormat/>
    <w:rsid w:val="00B40F9B"/>
    <w:pPr>
      <w:widowControl w:val="0"/>
      <w:spacing w:after="0" w:line="240" w:lineRule="auto"/>
      <w:ind w:left="116"/>
      <w:outlineLvl w:val="0"/>
    </w:pPr>
    <w:rPr>
      <w:rFonts w:eastAsia="Verdana"/>
      <w:b/>
      <w:bCs/>
      <w:i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410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2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929"/>
  </w:style>
  <w:style w:type="paragraph" w:styleId="Voettekst">
    <w:name w:val="footer"/>
    <w:basedOn w:val="Standaard"/>
    <w:link w:val="VoettekstChar"/>
    <w:uiPriority w:val="99"/>
    <w:unhideWhenUsed/>
    <w:rsid w:val="00F2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929"/>
  </w:style>
  <w:style w:type="paragraph" w:styleId="Ballontekst">
    <w:name w:val="Balloon Text"/>
    <w:basedOn w:val="Standaard"/>
    <w:link w:val="BallontekstChar"/>
    <w:uiPriority w:val="99"/>
    <w:semiHidden/>
    <w:unhideWhenUsed/>
    <w:rsid w:val="00F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9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F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0867D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B40F9B"/>
    <w:rPr>
      <w:rFonts w:eastAsia="Verdana"/>
      <w:b/>
      <w:bCs/>
      <w:i/>
      <w:sz w:val="22"/>
      <w:szCs w:val="22"/>
      <w:lang w:val="en-US"/>
    </w:rPr>
  </w:style>
  <w:style w:type="table" w:customStyle="1" w:styleId="NormalTable0">
    <w:name w:val="Normal Table0"/>
    <w:uiPriority w:val="2"/>
    <w:semiHidden/>
    <w:unhideWhenUsed/>
    <w:qFormat/>
    <w:rsid w:val="00B40F9B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40F9B"/>
    <w:pPr>
      <w:widowControl w:val="0"/>
      <w:spacing w:after="0" w:line="240" w:lineRule="auto"/>
      <w:ind w:left="116"/>
    </w:pPr>
    <w:rPr>
      <w:rFonts w:eastAsia="Verdana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40F9B"/>
    <w:rPr>
      <w:rFonts w:eastAsia="Verdana"/>
      <w:lang w:val="en-US"/>
    </w:rPr>
  </w:style>
  <w:style w:type="paragraph" w:customStyle="1" w:styleId="TableParagraph">
    <w:name w:val="Table Paragraph"/>
    <w:basedOn w:val="Standaard"/>
    <w:uiPriority w:val="1"/>
    <w:qFormat/>
    <w:rsid w:val="00B40F9B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character" w:styleId="Hyperlink">
    <w:name w:val="Hyperlink"/>
    <w:basedOn w:val="Standaardalinea-lettertype"/>
    <w:uiPriority w:val="99"/>
    <w:unhideWhenUsed/>
    <w:rsid w:val="00B40F9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1E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E1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1E1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E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178d3-3830-4bff-80cf-12e3150064da">
      <Terms xmlns="http://schemas.microsoft.com/office/infopath/2007/PartnerControls"/>
    </lcf76f155ced4ddcb4097134ff3c332f>
    <TaxCatchAll xmlns="57c3bcd0-54d0-4183-8275-1ffb3098f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83130A348B642AA91F8FC2D6F1EB0" ma:contentTypeVersion="15" ma:contentTypeDescription="Een nieuw document maken." ma:contentTypeScope="" ma:versionID="258d20dd2e895ccb05b9d1e69996457f">
  <xsd:schema xmlns:xsd="http://www.w3.org/2001/XMLSchema" xmlns:xs="http://www.w3.org/2001/XMLSchema" xmlns:p="http://schemas.microsoft.com/office/2006/metadata/properties" xmlns:ns2="82e178d3-3830-4bff-80cf-12e3150064da" xmlns:ns3="57c3bcd0-54d0-4183-8275-1ffb3098fd53" targetNamespace="http://schemas.microsoft.com/office/2006/metadata/properties" ma:root="true" ma:fieldsID="db55f519183158f6f26897b293bec164" ns2:_="" ns3:_="">
    <xsd:import namespace="82e178d3-3830-4bff-80cf-12e3150064da"/>
    <xsd:import namespace="57c3bcd0-54d0-4183-8275-1ffb3098f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78d3-3830-4bff-80cf-12e31500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ca82e19-a4ab-46ff-8d31-355d19c9e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bcd0-54d0-4183-8275-1ffb3098f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a00110-d65c-4e24-bcd7-39b2e230e062}" ma:internalName="TaxCatchAll" ma:showField="CatchAllData" ma:web="57c3bcd0-54d0-4183-8275-1ffb3098f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71F81-1C5A-4ADB-93C8-CBB99F60E4BE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4fa3b7-5615-43ff-a4aa-8f67cd006df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2e807c6-8d4c-4252-856c-6a9c00ef98d4"/>
  </ds:schemaRefs>
</ds:datastoreItem>
</file>

<file path=customXml/itemProps2.xml><?xml version="1.0" encoding="utf-8"?>
<ds:datastoreItem xmlns:ds="http://schemas.openxmlformats.org/officeDocument/2006/customXml" ds:itemID="{D17955ED-A467-4A44-9B8A-67EB8DDC193E}"/>
</file>

<file path=customXml/itemProps3.xml><?xml version="1.0" encoding="utf-8"?>
<ds:datastoreItem xmlns:ds="http://schemas.openxmlformats.org/officeDocument/2006/customXml" ds:itemID="{C2E839D4-0421-4D73-BDCE-05737C2A4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 Keulers, Verdihuis</dc:creator>
  <cp:lastModifiedBy>Ilse Smits, Verdihuis</cp:lastModifiedBy>
  <cp:revision>2</cp:revision>
  <cp:lastPrinted>2015-12-10T12:29:00Z</cp:lastPrinted>
  <dcterms:created xsi:type="dcterms:W3CDTF">2024-11-07T07:45:00Z</dcterms:created>
  <dcterms:modified xsi:type="dcterms:W3CDTF">2024-11-07T07:45:00Z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0x010100B0483130A348B642AA91F8FC2D6F1EB0</vt:lpwstr>
  </property>
</Properties>
</file>